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CD9" w:rsidRPr="007B6CD9" w:rsidRDefault="007B6CD9" w:rsidP="007B6CD9">
      <w:pPr>
        <w:rPr>
          <w:b/>
          <w:i/>
        </w:rPr>
      </w:pPr>
      <w:r w:rsidRPr="007B6CD9">
        <w:rPr>
          <w:b/>
          <w:i/>
        </w:rPr>
        <w:t>Odesílatel:</w:t>
      </w:r>
    </w:p>
    <w:p w:rsidR="007B6CD9" w:rsidRDefault="007B6CD9" w:rsidP="007B6CD9">
      <w:r>
        <w:t>Jméno a příjmení:………………………………….</w:t>
      </w:r>
    </w:p>
    <w:p w:rsidR="007B6CD9" w:rsidRDefault="007B6CD9" w:rsidP="007B6CD9">
      <w:r>
        <w:t>Bydliště:…………………………………………………</w:t>
      </w:r>
    </w:p>
    <w:p w:rsidR="007B6CD9" w:rsidRDefault="007B6CD9" w:rsidP="007B6CD9">
      <w:r>
        <w:t>(případně e-mail, tel. číslo):……………………………………….</w:t>
      </w:r>
    </w:p>
    <w:p w:rsidR="007B6CD9" w:rsidRDefault="007B6CD9" w:rsidP="007B6CD9"/>
    <w:p w:rsidR="007B6CD9" w:rsidRPr="007B6CD9" w:rsidRDefault="007B6CD9" w:rsidP="007B6CD9">
      <w:pPr>
        <w:rPr>
          <w:b/>
          <w:u w:val="single"/>
        </w:rPr>
      </w:pPr>
      <w:r w:rsidRPr="007B6CD9">
        <w:rPr>
          <w:b/>
          <w:u w:val="single"/>
        </w:rPr>
        <w:t>Adresát:</w:t>
      </w:r>
    </w:p>
    <w:p w:rsidR="007B6CD9" w:rsidRDefault="007B6CD9" w:rsidP="007B6CD9">
      <w:r>
        <w:t>Prodávající: Martin Vystrčil</w:t>
      </w:r>
    </w:p>
    <w:p w:rsidR="007B6CD9" w:rsidRPr="007B6CD9" w:rsidRDefault="007B6CD9" w:rsidP="007B6CD9">
      <w:pPr>
        <w:rPr>
          <w:b/>
        </w:rPr>
      </w:pPr>
      <w:r w:rsidRPr="007B6CD9">
        <w:rPr>
          <w:b/>
        </w:rPr>
        <w:t>www.piercingshop.cz</w:t>
      </w:r>
    </w:p>
    <w:p w:rsidR="007B6CD9" w:rsidRDefault="007B6CD9" w:rsidP="007B6CD9">
      <w:r>
        <w:t>IČ: 76100839</w:t>
      </w:r>
    </w:p>
    <w:p w:rsidR="007B6CD9" w:rsidRDefault="007B6CD9" w:rsidP="007B6CD9">
      <w:r>
        <w:t>Se sídlem: v Třebíči, Eliščina 164/8</w:t>
      </w:r>
    </w:p>
    <w:p w:rsidR="007B6CD9" w:rsidRDefault="007B6CD9" w:rsidP="007B6CD9">
      <w:r>
        <w:t>Oznámení o odstoupení od kupní smlouvy</w:t>
      </w:r>
    </w:p>
    <w:p w:rsidR="007B6CD9" w:rsidRDefault="007B6CD9" w:rsidP="007B6CD9"/>
    <w:p w:rsidR="007B6CD9" w:rsidRDefault="007B6CD9" w:rsidP="007B6CD9">
      <w:r>
        <w:t>Dne ………</w:t>
      </w:r>
      <w:r>
        <w:t>…….</w:t>
      </w:r>
      <w:r>
        <w:t xml:space="preserve"> </w:t>
      </w:r>
      <w:proofErr w:type="gramStart"/>
      <w:r>
        <w:t>jsem</w:t>
      </w:r>
      <w:proofErr w:type="gramEnd"/>
      <w:r>
        <w:t xml:space="preserve"> si na Vašich internetových stránkách internetového obchodu </w:t>
      </w:r>
      <w:hyperlink r:id="rId5" w:history="1">
        <w:r w:rsidRPr="00A73CD5">
          <w:rPr>
            <w:rStyle w:val="Hypertextovodkaz"/>
          </w:rPr>
          <w:t>www.piercingshop.cz</w:t>
        </w:r>
      </w:hyperlink>
      <w:r>
        <w:t xml:space="preserve"> </w:t>
      </w:r>
      <w:r>
        <w:t xml:space="preserve"> objednal zboží číslo objednávky …………, v hodnotě …..….. Kč. </w:t>
      </w:r>
    </w:p>
    <w:p w:rsidR="007B6CD9" w:rsidRDefault="007B6CD9" w:rsidP="007B6CD9">
      <w:bookmarkStart w:id="0" w:name="_GoBack"/>
      <w:bookmarkEnd w:id="0"/>
      <w:r>
        <w:t>Objednané zboží jsem obdržel dne ……………….</w:t>
      </w:r>
      <w:r>
        <w:t xml:space="preserve"> </w:t>
      </w:r>
      <w:proofErr w:type="gramStart"/>
      <w:r>
        <w:t>.</w:t>
      </w:r>
      <w:proofErr w:type="gramEnd"/>
    </w:p>
    <w:p w:rsidR="007B6CD9" w:rsidRDefault="007B6CD9" w:rsidP="007B6CD9">
      <w:r>
        <w:t xml:space="preserve">Na základě </w:t>
      </w:r>
      <w:proofErr w:type="spellStart"/>
      <w:r>
        <w:t>ust</w:t>
      </w:r>
      <w:proofErr w:type="spellEnd"/>
      <w:r>
        <w:t xml:space="preserve">. § 1829 odst. 1 ve spojení s </w:t>
      </w:r>
      <w:proofErr w:type="spellStart"/>
      <w:r>
        <w:t>ust</w:t>
      </w:r>
      <w:proofErr w:type="spellEnd"/>
      <w:r>
        <w:t xml:space="preserve">. § 1818 zákona č. 89/2012 Sb., občanský </w:t>
      </w:r>
      <w:r>
        <w:br/>
      </w:r>
      <w:r>
        <w:t>zákoník, využívám svého zákonného práva a odstupuji od kupní smlouvy uzavřené</w:t>
      </w:r>
      <w:r>
        <w:t xml:space="preserve"> </w:t>
      </w:r>
      <w:r>
        <w:t>prostřednictvím internetu, která se týká výše uvedeného zboží, jež Vám s tímto dopisem zasílám zpět, a zároveň Vás žádám o poukázání kupní ceny ve výši …………… Kč na bankovní účet č. …………………………………, nebo přes platební bránu GOPAY, (nehodící škrtněte, účet případně doplňte) nejpozději do 14 dnů od doručení tohoto odstoupení od smlouvy.</w:t>
      </w:r>
    </w:p>
    <w:p w:rsidR="007B6CD9" w:rsidRDefault="007B6CD9" w:rsidP="007B6CD9"/>
    <w:p w:rsidR="007B6CD9" w:rsidRDefault="007B6CD9" w:rsidP="007B6CD9"/>
    <w:p w:rsidR="007B6CD9" w:rsidRDefault="007B6CD9" w:rsidP="007B6CD9">
      <w:r>
        <w:t>V ………………… dne ……</w:t>
      </w:r>
      <w:proofErr w:type="gramStart"/>
      <w:r>
        <w:t>….</w:t>
      </w:r>
      <w:r>
        <w:t xml:space="preserve">                                                                   </w:t>
      </w:r>
      <w:r>
        <w:t>Jméno</w:t>
      </w:r>
      <w:proofErr w:type="gramEnd"/>
      <w:r>
        <w:t xml:space="preserve"> a příjmení spotřebitele</w:t>
      </w:r>
    </w:p>
    <w:p w:rsidR="007B6CD9" w:rsidRDefault="007B6CD9" w:rsidP="007B6CD9">
      <w:r>
        <w:t xml:space="preserve">           </w:t>
      </w:r>
      <w:r>
        <w:t xml:space="preserve">                                                                                                                    </w:t>
      </w:r>
      <w:r>
        <w:t xml:space="preserve">  (podpis)</w:t>
      </w:r>
    </w:p>
    <w:p w:rsidR="007B6CD9" w:rsidRDefault="007B6CD9" w:rsidP="007B6CD9"/>
    <w:p w:rsidR="007B6CD9" w:rsidRDefault="007B6CD9" w:rsidP="007B6CD9"/>
    <w:p w:rsidR="007B6CD9" w:rsidRDefault="007B6CD9" w:rsidP="007B6CD9">
      <w:r>
        <w:t>Přílohy:</w:t>
      </w:r>
    </w:p>
    <w:p w:rsidR="00443C34" w:rsidRDefault="007B6CD9" w:rsidP="007B6CD9">
      <w:r>
        <w:t>Doklad o koupi (není nutné)</w:t>
      </w:r>
    </w:p>
    <w:sectPr w:rsidR="00443C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CD9"/>
    <w:rsid w:val="00443C34"/>
    <w:rsid w:val="007B6C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7B6C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7B6C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iercingshop.cz"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189</Words>
  <Characters>1117</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I&amp;C Energo a.s.</Company>
  <LinksUpToDate>false</LinksUpToDate>
  <CharactersWithSpaces>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Vystrčil Martin</dc:creator>
  <cp:lastModifiedBy>Vystrčil Martin</cp:lastModifiedBy>
  <cp:revision>1</cp:revision>
  <dcterms:created xsi:type="dcterms:W3CDTF">2023-01-18T07:39:00Z</dcterms:created>
  <dcterms:modified xsi:type="dcterms:W3CDTF">2023-01-18T07:42:00Z</dcterms:modified>
</cp:coreProperties>
</file>